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61034" w:rsidRDefault="001151E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ОБАВЕШТЕЊЕ ЗА НАСТАВНИКЕ</w:t>
      </w:r>
    </w:p>
    <w:p w14:paraId="00000002" w14:textId="77777777" w:rsidR="00861034" w:rsidRDefault="0086103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Oбразовно-васпитни рад учењем на даљину почиње  17. 3. 2020. године  и у складу са тим шаљемо упутство:</w:t>
      </w:r>
    </w:p>
    <w:p w14:paraId="00000004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Предавања из општеобразовних предмета  (српски језик и књижевност, математика, физика, хемија, биологија, историја, географија) преко РТС „Планета“ почеће у понедељак, 23. 3. 2020. године. </w:t>
      </w:r>
    </w:p>
    <w:p w14:paraId="00000005" w14:textId="77777777" w:rsidR="00861034" w:rsidRDefault="001151E8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Наставник је дужан да:</w:t>
      </w:r>
    </w:p>
    <w:p w14:paraId="00000006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редовно буде у контакту са одељењским ст</w:t>
      </w:r>
      <w:r>
        <w:rPr>
          <w:rFonts w:ascii="Times New Roman" w:eastAsia="Times New Roman" w:hAnsi="Times New Roman" w:cs="Times New Roman"/>
          <w:sz w:val="28"/>
          <w:szCs w:val="28"/>
        </w:rPr>
        <w:t>арешином и одељењем у коме предаје</w:t>
      </w:r>
    </w:p>
    <w:p w14:paraId="00000007" w14:textId="77777777" w:rsidR="00861034" w:rsidRDefault="001151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редовно шаље наставни материјал ученицима у складу са важећим распоредом часова (ако у току недеље треба реализовати два часа, препорука је да се то реализује у дану када имате наставу  у том одељењу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евидентира у Eс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дневник по важећем распореду часова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08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редовно води и чува педагошку докуметацију и све наставне материјале које шаље ученицима као и оне које добија од њих</w:t>
      </w:r>
    </w:p>
    <w:p w14:paraId="00000009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оцењивање ученика ће се рализовати на основу повратних информација које ученици шаљу предметно</w:t>
      </w:r>
      <w:r>
        <w:rPr>
          <w:rFonts w:ascii="Times New Roman" w:eastAsia="Times New Roman" w:hAnsi="Times New Roman" w:cs="Times New Roman"/>
          <w:sz w:val="28"/>
          <w:szCs w:val="28"/>
        </w:rPr>
        <w:t>м настaвнику, предметни наставник је у обавези да сачува информације о реализованим активностим ученика.</w:t>
      </w:r>
    </w:p>
    <w:p w14:paraId="0000000A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Директор школе</w:t>
      </w:r>
    </w:p>
    <w:p w14:paraId="0000000D" w14:textId="77777777" w:rsidR="00861034" w:rsidRDefault="001151E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Исо Планић</w:t>
      </w:r>
    </w:p>
    <w:p w14:paraId="0000000E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861034" w:rsidRDefault="008610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10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861034"/>
    <w:rsid w:val="001151E8"/>
    <w:rsid w:val="00861034"/>
    <w:rsid w:val="00AD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Vladislava Jakovljev</cp:lastModifiedBy>
  <cp:revision>3</cp:revision>
  <dcterms:created xsi:type="dcterms:W3CDTF">2020-03-17T12:42:00Z</dcterms:created>
  <dcterms:modified xsi:type="dcterms:W3CDTF">2020-03-17T12:42:00Z</dcterms:modified>
</cp:coreProperties>
</file>