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7B" w:rsidRPr="00C70D2C" w:rsidRDefault="00781F7B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ОБРАЗАЦ ЗА</w:t>
      </w:r>
      <w:r w:rsidR="00661A4C" w:rsidRPr="00661A4C">
        <w:rPr>
          <w:rFonts w:ascii="Times New Roman" w:hAnsi="Times New Roman" w:cs="Times New Roman"/>
          <w:b/>
          <w:bCs/>
          <w:sz w:val="40"/>
          <w:szCs w:val="40"/>
        </w:rPr>
        <w:t xml:space="preserve"> ПРИПРЕМ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661A4C" w:rsidRPr="00661A4C">
        <w:rPr>
          <w:rFonts w:ascii="Times New Roman" w:hAnsi="Times New Roman" w:cs="Times New Roman"/>
          <w:b/>
          <w:bCs/>
          <w:sz w:val="40"/>
          <w:szCs w:val="40"/>
        </w:rPr>
        <w:t xml:space="preserve"> ЗА ЧАС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00"/>
        <w:gridCol w:w="6345"/>
        <w:gridCol w:w="1870"/>
        <w:gridCol w:w="2395"/>
        <w:gridCol w:w="1389"/>
      </w:tblGrid>
      <w:tr w:rsidR="00F471ED" w:rsidRPr="00C70D2C" w:rsidTr="00E93740">
        <w:trPr>
          <w:trHeight w:hRule="exact" w:val="432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70D2C" w:rsidRDefault="00F471ED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  <w:proofErr w:type="spellStart"/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Предмет</w:t>
            </w:r>
            <w:proofErr w:type="spellEnd"/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:</w:t>
            </w:r>
          </w:p>
        </w:tc>
        <w:tc>
          <w:tcPr>
            <w:tcW w:w="2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C70D2C" w:rsidRDefault="00F471ED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82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8610E4" w:rsidRDefault="008610E4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4"/>
                <w:lang w:val="sr-Cyrl-RS"/>
              </w:rPr>
              <w:t>Одељење</w:t>
            </w:r>
            <w:bookmarkStart w:id="0" w:name="_GoBack"/>
            <w:bookmarkEnd w:id="0"/>
            <w:r w:rsidR="00F471ED" w:rsidRPr="00C70D2C">
              <w:rPr>
                <w:rFonts w:ascii="Times New Roman" w:eastAsia="Arial" w:hAnsi="Times New Roman" w:cs="Times New Roman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7C3613" w:rsidRDefault="00F471ED" w:rsidP="00BC05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vertAlign w:val="subscript"/>
                <w:lang w:val="sr-Latn-BA"/>
              </w:rPr>
            </w:pPr>
          </w:p>
        </w:tc>
      </w:tr>
      <w:tr w:rsidR="00006AE7" w:rsidRPr="00C70D2C" w:rsidTr="00E93740">
        <w:trPr>
          <w:trHeight w:hRule="exact" w:val="566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06AE7" w:rsidRPr="00C70D2C" w:rsidRDefault="00006AE7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Наставна</w:t>
            </w:r>
            <w:proofErr w:type="spellEnd"/>
            <w:r w:rsidR="00C8784E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тема</w:t>
            </w:r>
            <w:proofErr w:type="spellEnd"/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006AE7" w:rsidRPr="00006AE7" w:rsidRDefault="00006AE7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6AE7" w:rsidRPr="00C70D2C" w:rsidTr="00E93740">
        <w:trPr>
          <w:trHeight w:hRule="exact" w:val="560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06AE7" w:rsidRPr="00C70D2C" w:rsidRDefault="00006AE7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Наставна</w:t>
            </w:r>
            <w:proofErr w:type="spellEnd"/>
            <w:r w:rsidR="00C8784E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јединица</w:t>
            </w:r>
            <w:proofErr w:type="spellEnd"/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006AE7" w:rsidRPr="00006AE7" w:rsidRDefault="00006AE7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6AE7" w:rsidRPr="00C70D2C" w:rsidTr="00E93740">
        <w:trPr>
          <w:trHeight w:hRule="exact" w:val="564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06AE7" w:rsidRPr="00C70D2C" w:rsidRDefault="00006AE7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Циљ</w:t>
            </w:r>
            <w:proofErr w:type="spellEnd"/>
            <w:r w:rsidR="00C8784E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наставне</w:t>
            </w:r>
            <w:proofErr w:type="spellEnd"/>
            <w:r w:rsidR="00C8784E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јединице</w:t>
            </w:r>
            <w:proofErr w:type="spellEnd"/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06AE7" w:rsidRPr="00006AE7" w:rsidRDefault="00006AE7" w:rsidP="00006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71ED" w:rsidRPr="00C70D2C" w:rsidTr="00E93740">
        <w:trPr>
          <w:trHeight w:val="432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C70D2C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Очекивани</w:t>
            </w:r>
            <w:proofErr w:type="spellEnd"/>
            <w:r w:rsidR="00C8784E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исходи</w:t>
            </w:r>
            <w:proofErr w:type="spellEnd"/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70D2C" w:rsidRDefault="00F471ED" w:rsidP="00781F7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471ED" w:rsidRPr="00C70D2C" w:rsidTr="00E93740">
        <w:trPr>
          <w:trHeight w:hRule="exact" w:val="432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70D2C" w:rsidRDefault="00F471ED" w:rsidP="00F471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Методе рада: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70D2C" w:rsidRDefault="00F471ED" w:rsidP="00006AE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F471ED" w:rsidRPr="00C70D2C" w:rsidTr="00E93740">
        <w:trPr>
          <w:trHeight w:hRule="exact" w:val="432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70D2C" w:rsidRDefault="00F471ED" w:rsidP="00F471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</w:pP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Облици рада: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70D2C" w:rsidRDefault="00F471ED" w:rsidP="00F471E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F471ED" w:rsidRPr="00C70D2C" w:rsidTr="00E93740">
        <w:trPr>
          <w:trHeight w:hRule="exact" w:val="432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70D2C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C70D2C" w:rsidRDefault="00F471ED" w:rsidP="00F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0D2C">
              <w:rPr>
                <w:rFonts w:ascii="Times New Roman" w:eastAsia="Arial" w:hAnsi="Times New Roman" w:cs="Times New Roman"/>
                <w:b/>
                <w:bCs/>
                <w:kern w:val="24"/>
              </w:rPr>
              <w:t>Планиране</w:t>
            </w:r>
            <w:proofErr w:type="spellEnd"/>
            <w:r w:rsidR="00C8784E">
              <w:rPr>
                <w:rFonts w:ascii="Times New Roman" w:eastAsia="Arial" w:hAnsi="Times New Roman" w:cs="Times New Roman"/>
                <w:b/>
                <w:bCs/>
                <w:kern w:val="24"/>
              </w:rPr>
              <w:t xml:space="preserve"> </w:t>
            </w:r>
            <w:proofErr w:type="spellStart"/>
            <w:r w:rsidRPr="00C70D2C">
              <w:rPr>
                <w:rFonts w:ascii="Times New Roman" w:eastAsia="Arial" w:hAnsi="Times New Roman" w:cs="Times New Roman"/>
                <w:b/>
                <w:bCs/>
                <w:kern w:val="24"/>
              </w:rPr>
              <w:t>активности</w:t>
            </w:r>
            <w:proofErr w:type="spellEnd"/>
            <w:r w:rsidR="00C8784E">
              <w:rPr>
                <w:rFonts w:ascii="Times New Roman" w:eastAsia="Arial" w:hAnsi="Times New Roman" w:cs="Times New Roman"/>
                <w:b/>
                <w:bCs/>
                <w:kern w:val="24"/>
              </w:rPr>
              <w:t xml:space="preserve"> </w:t>
            </w:r>
            <w:proofErr w:type="spellStart"/>
            <w:r w:rsidRPr="00C70D2C">
              <w:rPr>
                <w:rFonts w:ascii="Times New Roman" w:eastAsia="Arial" w:hAnsi="Times New Roman" w:cs="Times New Roman"/>
                <w:b/>
                <w:bCs/>
                <w:kern w:val="24"/>
              </w:rPr>
              <w:t>наставника</w:t>
            </w:r>
            <w:proofErr w:type="spellEnd"/>
          </w:p>
        </w:tc>
        <w:tc>
          <w:tcPr>
            <w:tcW w:w="195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C70D2C" w:rsidRDefault="00F471ED" w:rsidP="00F471E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  <w:proofErr w:type="spellStart"/>
            <w:r w:rsidRPr="00C70D2C">
              <w:rPr>
                <w:rFonts w:ascii="Times New Roman" w:eastAsia="Arial" w:hAnsi="Times New Roman" w:cs="Times New Roman"/>
                <w:b/>
                <w:bCs/>
                <w:kern w:val="24"/>
              </w:rPr>
              <w:t>Планиране</w:t>
            </w:r>
            <w:proofErr w:type="spellEnd"/>
            <w:r w:rsidR="00C8784E">
              <w:rPr>
                <w:rFonts w:ascii="Times New Roman" w:eastAsia="Arial" w:hAnsi="Times New Roman" w:cs="Times New Roman"/>
                <w:b/>
                <w:bCs/>
                <w:kern w:val="24"/>
              </w:rPr>
              <w:t xml:space="preserve"> </w:t>
            </w:r>
            <w:proofErr w:type="spellStart"/>
            <w:r w:rsidRPr="00C70D2C">
              <w:rPr>
                <w:rFonts w:ascii="Times New Roman" w:eastAsia="Arial" w:hAnsi="Times New Roman" w:cs="Times New Roman"/>
                <w:b/>
                <w:bCs/>
                <w:kern w:val="24"/>
              </w:rPr>
              <w:t>активности</w:t>
            </w:r>
            <w:proofErr w:type="spellEnd"/>
            <w:r w:rsidRPr="00C70D2C">
              <w:rPr>
                <w:rFonts w:ascii="Times New Roman" w:eastAsia="Arial" w:hAnsi="Times New Roman" w:cs="Times New Roman"/>
                <w:b/>
                <w:bCs/>
                <w:kern w:val="24"/>
              </w:rPr>
              <w:t xml:space="preserve"> </w:t>
            </w:r>
            <w:proofErr w:type="spellStart"/>
            <w:r w:rsidRPr="00C70D2C">
              <w:rPr>
                <w:rFonts w:ascii="Times New Roman" w:eastAsia="Arial" w:hAnsi="Times New Roman" w:cs="Times New Roman"/>
                <w:b/>
                <w:bCs/>
                <w:kern w:val="24"/>
              </w:rPr>
              <w:t>ученика</w:t>
            </w:r>
            <w:proofErr w:type="spellEnd"/>
          </w:p>
        </w:tc>
      </w:tr>
      <w:tr w:rsidR="00F471ED" w:rsidRPr="00C70D2C" w:rsidTr="00E93740">
        <w:trPr>
          <w:trHeight w:val="597"/>
        </w:trPr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AA3DE6" w:rsidRDefault="00AA3DE6" w:rsidP="00AA3D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71ED" w:rsidRDefault="00F471ED" w:rsidP="00AA3D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0D2C">
              <w:rPr>
                <w:rFonts w:ascii="Times New Roman" w:hAnsi="Times New Roman" w:cs="Times New Roman"/>
                <w:b/>
              </w:rPr>
              <w:t>Уводни</w:t>
            </w:r>
            <w:proofErr w:type="spellEnd"/>
            <w:r w:rsidR="00C878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0D2C">
              <w:rPr>
                <w:rFonts w:ascii="Times New Roman" w:hAnsi="Times New Roman" w:cs="Times New Roman"/>
                <w:b/>
              </w:rPr>
              <w:t>део</w:t>
            </w:r>
            <w:proofErr w:type="spellEnd"/>
            <w:r w:rsidR="00C878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0D2C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  <w:p w:rsidR="00781F7B" w:rsidRPr="00C70D2C" w:rsidRDefault="00781F7B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Default="00F471ED" w:rsidP="00781F7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  <w:p w:rsidR="00781F7B" w:rsidRP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</w:tc>
        <w:tc>
          <w:tcPr>
            <w:tcW w:w="195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781F7B" w:rsidRDefault="00F471ED" w:rsidP="00781F7B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</w:tc>
      </w:tr>
      <w:tr w:rsidR="00F471ED" w:rsidRPr="00C70D2C" w:rsidTr="00E93740">
        <w:trPr>
          <w:trHeight w:val="956"/>
        </w:trPr>
        <w:tc>
          <w:tcPr>
            <w:tcW w:w="8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70D2C" w:rsidRDefault="00F471ED" w:rsidP="00F471ED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C70D2C">
              <w:rPr>
                <w:rFonts w:ascii="Times New Roman" w:hAnsi="Times New Roman" w:cs="Times New Roman"/>
                <w:b/>
              </w:rPr>
              <w:t>Средишњи</w:t>
            </w:r>
            <w:proofErr w:type="spellEnd"/>
            <w:r w:rsidR="00C878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0D2C">
              <w:rPr>
                <w:rFonts w:ascii="Times New Roman" w:hAnsi="Times New Roman" w:cs="Times New Roman"/>
                <w:b/>
              </w:rPr>
              <w:t>део</w:t>
            </w:r>
            <w:proofErr w:type="spellEnd"/>
            <w:r w:rsidR="00C878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0D2C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  <w:p w:rsidR="00F471ED" w:rsidRPr="00C70D2C" w:rsidRDefault="00F471ED" w:rsidP="00F471E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Default="00F471ED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  <w:p w:rsidR="00781F7B" w:rsidRPr="00781F7B" w:rsidRDefault="00781F7B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</w:tc>
        <w:tc>
          <w:tcPr>
            <w:tcW w:w="195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781F7B" w:rsidRDefault="00F471ED" w:rsidP="00781F7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4"/>
              </w:rPr>
            </w:pPr>
          </w:p>
        </w:tc>
      </w:tr>
      <w:tr w:rsidR="00F471ED" w:rsidRPr="00C70D2C" w:rsidTr="00E93740">
        <w:tc>
          <w:tcPr>
            <w:tcW w:w="8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C70D2C" w:rsidRDefault="00F471ED" w:rsidP="00F471ED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C70D2C">
              <w:rPr>
                <w:rFonts w:ascii="Times New Roman" w:hAnsi="Times New Roman" w:cs="Times New Roman"/>
                <w:b/>
              </w:rPr>
              <w:t>Завршни</w:t>
            </w:r>
            <w:proofErr w:type="spellEnd"/>
            <w:r w:rsidR="00C878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0D2C">
              <w:rPr>
                <w:rFonts w:ascii="Times New Roman" w:hAnsi="Times New Roman" w:cs="Times New Roman"/>
                <w:b/>
              </w:rPr>
              <w:t>део</w:t>
            </w:r>
            <w:proofErr w:type="spellEnd"/>
            <w:r w:rsidR="00C878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0D2C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21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F471ED" w:rsidP="00781F7B">
            <w:pPr>
              <w:pStyle w:val="ListParagraph"/>
              <w:spacing w:after="0" w:line="240" w:lineRule="auto"/>
              <w:ind w:left="279"/>
              <w:rPr>
                <w:rFonts w:ascii="Times New Roman" w:eastAsia="Arial" w:hAnsi="Times New Roman" w:cs="Times New Roman"/>
              </w:rPr>
            </w:pPr>
          </w:p>
          <w:p w:rsidR="00781F7B" w:rsidRDefault="00781F7B" w:rsidP="00781F7B">
            <w:pPr>
              <w:pStyle w:val="ListParagraph"/>
              <w:spacing w:after="0" w:line="240" w:lineRule="auto"/>
              <w:ind w:left="279"/>
              <w:rPr>
                <w:rFonts w:ascii="Times New Roman" w:eastAsia="Arial" w:hAnsi="Times New Roman" w:cs="Times New Roman"/>
              </w:rPr>
            </w:pPr>
          </w:p>
          <w:p w:rsidR="00781F7B" w:rsidRDefault="00781F7B" w:rsidP="00781F7B">
            <w:pPr>
              <w:pStyle w:val="ListParagraph"/>
              <w:spacing w:after="0" w:line="240" w:lineRule="auto"/>
              <w:ind w:left="279"/>
              <w:rPr>
                <w:rFonts w:ascii="Times New Roman" w:eastAsia="Arial" w:hAnsi="Times New Roman" w:cs="Times New Roman"/>
              </w:rPr>
            </w:pPr>
          </w:p>
          <w:p w:rsidR="00781F7B" w:rsidRPr="00C70D2C" w:rsidRDefault="00781F7B" w:rsidP="00781F7B">
            <w:pPr>
              <w:pStyle w:val="ListParagraph"/>
              <w:spacing w:after="0" w:line="240" w:lineRule="auto"/>
              <w:ind w:left="27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5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781F7B" w:rsidRDefault="00F471ED" w:rsidP="00781F7B">
            <w:pPr>
              <w:spacing w:after="0" w:line="240" w:lineRule="auto"/>
              <w:ind w:left="24"/>
              <w:rPr>
                <w:rFonts w:ascii="Times New Roman" w:eastAsia="Arial" w:hAnsi="Times New Roman" w:cs="Times New Roman"/>
                <w:b/>
                <w:bCs/>
                <w:kern w:val="24"/>
              </w:rPr>
            </w:pPr>
          </w:p>
        </w:tc>
      </w:tr>
      <w:tr w:rsidR="00F471ED" w:rsidRPr="00C70D2C" w:rsidTr="00E93740"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C70D2C" w:rsidRDefault="00C70D2C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П</w:t>
            </w:r>
            <w:r w:rsidR="00F471ED"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ровер</w:t>
            </w:r>
            <w:r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а</w:t>
            </w:r>
            <w:proofErr w:type="spellEnd"/>
            <w:r w:rsidR="00C8784E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="00F471ED"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остварености</w:t>
            </w:r>
            <w:proofErr w:type="spellEnd"/>
            <w:r w:rsidR="00C8784E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="00F471ED" w:rsidRPr="00C70D2C">
              <w:rPr>
                <w:rFonts w:ascii="Times New Roman" w:eastAsia="Arial" w:hAnsi="Times New Roman" w:cs="Times New Roman"/>
                <w:b/>
                <w:bCs/>
                <w:color w:val="000000"/>
                <w:kern w:val="24"/>
              </w:rPr>
              <w:t>исхода</w:t>
            </w:r>
            <w:proofErr w:type="spellEnd"/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C70D2C" w:rsidRDefault="00C70D2C" w:rsidP="00781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F7B" w:rsidRDefault="00781F7B" w:rsidP="00781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81F7B" w:rsidRPr="00781F7B" w:rsidRDefault="00781F7B" w:rsidP="00781F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3740" w:rsidRPr="00E93740" w:rsidTr="00E93740"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93740" w:rsidRPr="00E93740" w:rsidRDefault="00E93740" w:rsidP="00E93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CS"/>
              </w:rPr>
            </w:pPr>
            <w:r w:rsidRPr="00E93740"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CS"/>
              </w:rPr>
              <w:t xml:space="preserve">ОКВИР ЗА ПРЕИСПИТИВАЊЕ ОСТВАРЕНОГ ЧАСА: </w:t>
            </w:r>
          </w:p>
        </w:tc>
        <w:tc>
          <w:tcPr>
            <w:tcW w:w="4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93740" w:rsidRPr="00E93740" w:rsidRDefault="00E93740" w:rsidP="00E93740">
            <w:pPr>
              <w:pStyle w:val="ListParagraph"/>
              <w:spacing w:line="240" w:lineRule="auto"/>
              <w:ind w:left="279"/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</w:pPr>
            <w:r w:rsidRPr="00E93740"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  <w:t>Да ли ми је адекватан избор начина провере остварености исхода?</w:t>
            </w:r>
          </w:p>
          <w:p w:rsidR="00E93740" w:rsidRPr="00E93740" w:rsidRDefault="00E93740" w:rsidP="00E93740">
            <w:pPr>
              <w:pStyle w:val="ListParagraph"/>
              <w:spacing w:line="240" w:lineRule="auto"/>
              <w:ind w:left="279"/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</w:pPr>
            <w:r w:rsidRPr="00E93740"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  <w:t>Да ли сам планирао/ла адекватне активности ученика?</w:t>
            </w:r>
          </w:p>
          <w:p w:rsidR="00E93740" w:rsidRPr="00E93740" w:rsidRDefault="00E93740" w:rsidP="00E93740">
            <w:pPr>
              <w:pStyle w:val="ListParagraph"/>
              <w:spacing w:line="240" w:lineRule="auto"/>
              <w:ind w:left="279"/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</w:pPr>
            <w:r w:rsidRPr="00E93740"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  <w:t>Да ли је било одступања/потешкоћа приликом остваривања планираног?</w:t>
            </w:r>
          </w:p>
          <w:p w:rsidR="00E93740" w:rsidRPr="00E93740" w:rsidRDefault="00E93740" w:rsidP="00E93740">
            <w:pPr>
              <w:pStyle w:val="ListParagraph"/>
              <w:spacing w:line="240" w:lineRule="auto"/>
              <w:ind w:left="279"/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</w:pPr>
            <w:r w:rsidRPr="00E93740">
              <w:rPr>
                <w:rFonts w:ascii="Times New Roman" w:eastAsia="Arial" w:hAnsi="Times New Roman" w:cs="Times New Roman"/>
                <w:bCs/>
                <w:kern w:val="24"/>
                <w:lang w:val="ru-RU"/>
              </w:rPr>
              <w:t>Шта бих сада урадио/ла нешто другачије? ...</w:t>
            </w:r>
          </w:p>
        </w:tc>
      </w:tr>
    </w:tbl>
    <w:p w:rsidR="00F471ED" w:rsidRPr="00153E96" w:rsidRDefault="00F471ED" w:rsidP="00006AE7">
      <w:pPr>
        <w:rPr>
          <w:rFonts w:ascii="Times New Roman" w:hAnsi="Times New Roman" w:cs="Times New Roman"/>
          <w:lang w:val="ru-RU"/>
        </w:rPr>
      </w:pPr>
    </w:p>
    <w:sectPr w:rsidR="00F471ED" w:rsidRPr="00153E96" w:rsidSect="00006AE7">
      <w:pgSz w:w="15840" w:h="12240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192A1DA2"/>
    <w:multiLevelType w:val="hybridMultilevel"/>
    <w:tmpl w:val="06401E0A"/>
    <w:lvl w:ilvl="0" w:tplc="D9E859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8A8D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670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C70D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4323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AF14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C6A8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E97B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ADA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86E84"/>
    <w:multiLevelType w:val="hybridMultilevel"/>
    <w:tmpl w:val="32A2F6D0"/>
    <w:lvl w:ilvl="0" w:tplc="21D693E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642C6D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DD673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79EE0C6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047093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10630E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B4A8209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4EE04D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6F23E1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4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5">
    <w:nsid w:val="60893D73"/>
    <w:multiLevelType w:val="hybridMultilevel"/>
    <w:tmpl w:val="41F2497C"/>
    <w:lvl w:ilvl="0" w:tplc="9F560E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974CBD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31E8F5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9E4E84C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9E9AE5A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5EC04AC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09A376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B666D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889AE2A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4170CEE"/>
    <w:multiLevelType w:val="hybridMultilevel"/>
    <w:tmpl w:val="52AA946A"/>
    <w:lvl w:ilvl="0" w:tplc="1BBC50D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E973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46CA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A904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853A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2385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02FE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6C66E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891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98D738C"/>
    <w:multiLevelType w:val="hybridMultilevel"/>
    <w:tmpl w:val="1DE4FD28"/>
    <w:lvl w:ilvl="0" w:tplc="AFE44C0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A20899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18C0C0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8B9EA6E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09AF39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AD4857D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5B040BF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B6C09E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68A4F4E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06AE7"/>
    <w:rsid w:val="00136526"/>
    <w:rsid w:val="00153E96"/>
    <w:rsid w:val="00156C7D"/>
    <w:rsid w:val="002F238A"/>
    <w:rsid w:val="003F01B9"/>
    <w:rsid w:val="005A671F"/>
    <w:rsid w:val="005E75D9"/>
    <w:rsid w:val="00661A4C"/>
    <w:rsid w:val="006D10D4"/>
    <w:rsid w:val="00781F7B"/>
    <w:rsid w:val="007C08B9"/>
    <w:rsid w:val="007C3613"/>
    <w:rsid w:val="008610E4"/>
    <w:rsid w:val="00864839"/>
    <w:rsid w:val="00873371"/>
    <w:rsid w:val="008A090F"/>
    <w:rsid w:val="0098147B"/>
    <w:rsid w:val="00A04E63"/>
    <w:rsid w:val="00AA3DE6"/>
    <w:rsid w:val="00AB3DFA"/>
    <w:rsid w:val="00B022FC"/>
    <w:rsid w:val="00C32A3E"/>
    <w:rsid w:val="00C70D2C"/>
    <w:rsid w:val="00C8784E"/>
    <w:rsid w:val="00CE5C95"/>
    <w:rsid w:val="00D74648"/>
    <w:rsid w:val="00D902CD"/>
    <w:rsid w:val="00E93740"/>
    <w:rsid w:val="00F37905"/>
    <w:rsid w:val="00F4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PEDAGOG</cp:lastModifiedBy>
  <cp:revision>4</cp:revision>
  <dcterms:created xsi:type="dcterms:W3CDTF">2019-08-26T08:39:00Z</dcterms:created>
  <dcterms:modified xsi:type="dcterms:W3CDTF">2019-09-02T10:22:00Z</dcterms:modified>
</cp:coreProperties>
</file>